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C6" w:rsidRPr="00513FE6" w:rsidRDefault="007E0AC6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AC6" w:rsidRPr="00513FE6" w:rsidRDefault="007E0A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7E0AC6" w:rsidRPr="00513FE6" w:rsidRDefault="007E0AC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7E0AC6" w:rsidRPr="00513FE6" w:rsidRDefault="007E0A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7E0AC6" w:rsidRPr="00C2221A" w:rsidRDefault="007E0AC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7E0AC6" w:rsidRPr="00513FE6" w:rsidRDefault="007E0AC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22/18-4261</w:t>
      </w:r>
    </w:p>
    <w:p w:rsidR="007E0AC6" w:rsidRPr="003C0768" w:rsidRDefault="007E0AC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7E0AC6" w:rsidRPr="008F6BEC" w:rsidRDefault="007E0AC6" w:rsidP="00B05BA8">
      <w:pPr>
        <w:rPr>
          <w:rFonts w:ascii="Century" w:hAnsi="Century"/>
          <w:szCs w:val="26"/>
        </w:rPr>
      </w:pPr>
    </w:p>
    <w:p w:rsidR="007E0AC6" w:rsidRPr="003C0768" w:rsidRDefault="007E0AC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Децик Іванні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E0AC6" w:rsidRPr="008F6BEC" w:rsidRDefault="007E0AC6" w:rsidP="00C2221A">
      <w:pPr>
        <w:jc w:val="both"/>
        <w:rPr>
          <w:rFonts w:ascii="Century" w:hAnsi="Century"/>
          <w:b/>
          <w:szCs w:val="26"/>
        </w:rPr>
      </w:pP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Децик Іванні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7E0AC6" w:rsidRPr="003C0768" w:rsidRDefault="007E0AC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Децик Іванні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7E0AC6" w:rsidRPr="007C76DF" w:rsidRDefault="007E0AC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Децик Іванні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E0AC6" w:rsidRPr="003C0768" w:rsidRDefault="007E0AC6" w:rsidP="00C2221A">
      <w:pPr>
        <w:jc w:val="both"/>
        <w:rPr>
          <w:rFonts w:ascii="Century" w:hAnsi="Century"/>
          <w:sz w:val="26"/>
          <w:szCs w:val="26"/>
        </w:rPr>
      </w:pPr>
    </w:p>
    <w:p w:rsidR="007E0AC6" w:rsidRDefault="007E0AC6" w:rsidP="00C2221A">
      <w:pPr>
        <w:jc w:val="both"/>
        <w:rPr>
          <w:rFonts w:ascii="Century" w:hAnsi="Century"/>
          <w:b/>
          <w:sz w:val="26"/>
          <w:szCs w:val="26"/>
        </w:rPr>
        <w:sectPr w:rsidR="007E0AC6" w:rsidSect="007E0AC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E0AC6" w:rsidRDefault="007E0AC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7E0AC6" w:rsidSect="007E0AC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E0AC6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57653D-01FA-4060-AC78-24509C02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C3CB75A-BAA9-4CA9-A7FD-973570DE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